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A5" w:rsidRDefault="00DD17A5" w:rsidP="00DD17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  </w:t>
      </w:r>
    </w:p>
    <w:p w:rsidR="00DD17A5" w:rsidRDefault="00DD17A5" w:rsidP="00DD17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</w:t>
      </w:r>
      <w:r w:rsidR="003C5035">
        <w:rPr>
          <w:rFonts w:ascii="Times New Roman" w:hAnsi="Times New Roman"/>
          <w:sz w:val="28"/>
          <w:szCs w:val="28"/>
        </w:rPr>
        <w:t>1</w:t>
      </w:r>
    </w:p>
    <w:p w:rsidR="00DD17A5" w:rsidRDefault="00DD17A5" w:rsidP="00DD17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Пелагеина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:rsidR="00DD17A5" w:rsidRDefault="00DD17A5" w:rsidP="00DD17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</w:t>
      </w:r>
      <w:r w:rsidR="00F46F07">
        <w:rPr>
          <w:rFonts w:ascii="Times New Roman" w:hAnsi="Times New Roman"/>
          <w:sz w:val="28"/>
          <w:szCs w:val="28"/>
        </w:rPr>
        <w:t>1</w:t>
      </w:r>
      <w:r w:rsidR="004C643C">
        <w:rPr>
          <w:rFonts w:ascii="Times New Roman" w:hAnsi="Times New Roman"/>
          <w:sz w:val="28"/>
          <w:szCs w:val="28"/>
        </w:rPr>
        <w:t>9</w:t>
      </w:r>
      <w:r w:rsidR="00F46F07">
        <w:rPr>
          <w:rFonts w:ascii="Times New Roman" w:hAnsi="Times New Roman"/>
          <w:sz w:val="28"/>
          <w:szCs w:val="28"/>
        </w:rPr>
        <w:t xml:space="preserve"> мая </w:t>
      </w:r>
      <w:r>
        <w:rPr>
          <w:rFonts w:ascii="Times New Roman" w:hAnsi="Times New Roman"/>
          <w:sz w:val="28"/>
          <w:szCs w:val="28"/>
        </w:rPr>
        <w:t>2020</w:t>
      </w:r>
    </w:p>
    <w:p w:rsidR="00DD17A5" w:rsidRPr="0069701F" w:rsidRDefault="00DD17A5" w:rsidP="00DD17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 w:rsidR="004C643C">
        <w:rPr>
          <w:rFonts w:ascii="Times New Roman" w:hAnsi="Times New Roman"/>
          <w:b/>
          <w:sz w:val="28"/>
          <w:szCs w:val="28"/>
        </w:rPr>
        <w:t>:</w:t>
      </w:r>
      <w:r w:rsidR="003C5035">
        <w:rPr>
          <w:rFonts w:ascii="Times New Roman" w:hAnsi="Times New Roman"/>
          <w:b/>
          <w:sz w:val="28"/>
          <w:szCs w:val="28"/>
        </w:rPr>
        <w:t xml:space="preserve"> </w:t>
      </w:r>
      <w:r w:rsidR="004C643C">
        <w:rPr>
          <w:rFonts w:ascii="Times New Roman" w:hAnsi="Times New Roman"/>
          <w:b/>
          <w:sz w:val="28"/>
          <w:szCs w:val="28"/>
        </w:rPr>
        <w:t>В мире звуков.</w:t>
      </w:r>
    </w:p>
    <w:p w:rsidR="00DD17A5" w:rsidRPr="00950DE6" w:rsidRDefault="00DD17A5" w:rsidP="00DD17A5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950DE6">
        <w:rPr>
          <w:rFonts w:ascii="Times New Roman" w:hAnsi="Times New Roman"/>
          <w:b/>
          <w:sz w:val="28"/>
          <w:szCs w:val="28"/>
        </w:rPr>
        <w:t xml:space="preserve"> Изучение темы:</w:t>
      </w:r>
      <w:r w:rsidR="004C643C">
        <w:rPr>
          <w:rFonts w:ascii="Times New Roman" w:hAnsi="Times New Roman"/>
          <w:b/>
          <w:sz w:val="28"/>
          <w:szCs w:val="28"/>
        </w:rPr>
        <w:t xml:space="preserve"> </w:t>
      </w:r>
      <w:r w:rsidR="004C643C" w:rsidRPr="004C643C">
        <w:rPr>
          <w:rFonts w:ascii="Times New Roman" w:hAnsi="Times New Roman"/>
          <w:sz w:val="28"/>
          <w:szCs w:val="28"/>
        </w:rPr>
        <w:t>оз</w:t>
      </w:r>
      <w:r w:rsidR="004C643C">
        <w:rPr>
          <w:rFonts w:ascii="Times New Roman" w:hAnsi="Times New Roman"/>
          <w:sz w:val="28"/>
          <w:szCs w:val="28"/>
        </w:rPr>
        <w:t xml:space="preserve">накомиться с презентацией и текстом к уроку. Прослушать музыкальные подборки по теме урока.  </w:t>
      </w:r>
    </w:p>
    <w:p w:rsidR="00E87478" w:rsidRDefault="004C643C" w:rsidP="00DD17A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A3191" w:rsidRDefault="003C5035" w:rsidP="00AA319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0106">
        <w:rPr>
          <w:rFonts w:ascii="Times New Roman" w:hAnsi="Times New Roman"/>
          <w:b/>
          <w:sz w:val="28"/>
          <w:szCs w:val="28"/>
        </w:rPr>
        <w:t>Ответь на вопросы:</w:t>
      </w:r>
      <w:r w:rsidR="00C00106">
        <w:rPr>
          <w:rFonts w:ascii="Times New Roman" w:hAnsi="Times New Roman"/>
          <w:b/>
          <w:sz w:val="28"/>
          <w:szCs w:val="28"/>
        </w:rPr>
        <w:t xml:space="preserve"> </w:t>
      </w:r>
      <w:r w:rsidR="004C643C">
        <w:rPr>
          <w:rFonts w:ascii="Times New Roman" w:hAnsi="Times New Roman"/>
          <w:sz w:val="28"/>
          <w:szCs w:val="28"/>
        </w:rPr>
        <w:t xml:space="preserve"> какая музыка тебе понравилась и почему? Выполнить иллюстрацию по любой прослушанной тобой музыке.</w:t>
      </w:r>
    </w:p>
    <w:p w:rsidR="00AA3191" w:rsidRDefault="00AA3191" w:rsidP="00AA319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A3191" w:rsidRDefault="00AA3191" w:rsidP="00E87478">
      <w:pPr>
        <w:tabs>
          <w:tab w:val="left" w:pos="7749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D17A5" w:rsidRDefault="00E87478" w:rsidP="00E87478">
      <w:pPr>
        <w:tabs>
          <w:tab w:val="left" w:pos="7749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A3191" w:rsidRPr="00AA3191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b/>
          <w:sz w:val="36"/>
          <w:szCs w:val="28"/>
        </w:rPr>
      </w:pPr>
      <w:r w:rsidRPr="00AA3191">
        <w:rPr>
          <w:rFonts w:ascii="Times New Roman" w:hAnsi="Times New Roman" w:cs="Times New Roman"/>
          <w:b/>
          <w:sz w:val="36"/>
          <w:szCs w:val="28"/>
        </w:rPr>
        <w:t>В мире звуков</w:t>
      </w:r>
      <w:r>
        <w:rPr>
          <w:rFonts w:ascii="Times New Roman" w:hAnsi="Times New Roman" w:cs="Times New Roman"/>
          <w:b/>
          <w:sz w:val="36"/>
          <w:szCs w:val="28"/>
        </w:rPr>
        <w:t>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Здравствуйте, ребята! Вот и подошел к завершению учебный год!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В течение этого года мы познакомились с музыкальной грамотой, композиторами, музыкальными произведениями и инструментами.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На прошлых занятиях мы говорили о том, что музыка является одной из главных составляющих всей нашей жизни. Мы слышим ее повсюду.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Звуки могут быть музыкальными, которые воспроизводятся музыкальными инструментами, и шумовыми — это звуки природы.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Музыка сопровождает нас всю жизнь.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Как только рождается маленький человек, мама рассказывает ему про наш окружающий мир, в котором мы существуем, через колыбельную песню, сказку.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Мама рассказывает о природе, о животных, о зверях, о людях, о сказочных героях, о добре и зле, </w:t>
      </w:r>
      <w:proofErr w:type="gramStart"/>
      <w:r w:rsidRPr="00952E7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52E7B">
        <w:rPr>
          <w:rFonts w:ascii="Times New Roman" w:hAnsi="Times New Roman" w:cs="Times New Roman"/>
          <w:sz w:val="28"/>
          <w:szCs w:val="28"/>
        </w:rPr>
        <w:t xml:space="preserve"> хорошем и плохом.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lastRenderedPageBreak/>
        <w:t xml:space="preserve">Музыка вызывает у нас положительные эмоции, придает нам способность чувствовать, размышлять, воспринимать, думать, действовать.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2E7B">
        <w:rPr>
          <w:rFonts w:ascii="Times New Roman" w:hAnsi="Times New Roman" w:cs="Times New Roman"/>
          <w:sz w:val="28"/>
          <w:szCs w:val="28"/>
        </w:rPr>
        <w:t>Музыка звучит везде: на праздниках, в парках, кинозалах, концертах, по радио, в машине, по телевидению и т.д.</w:t>
      </w:r>
      <w:proofErr w:type="gramEnd"/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Ни одна телепередача не обходится без музыкального сопровождения. Если во время телепередачи музыка не звучит, то заставка к ней</w:t>
      </w:r>
      <w:r>
        <w:rPr>
          <w:rFonts w:ascii="Times New Roman" w:hAnsi="Times New Roman" w:cs="Times New Roman"/>
          <w:sz w:val="28"/>
          <w:szCs w:val="28"/>
        </w:rPr>
        <w:t xml:space="preserve"> всегда сопровождается музыкой.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На уроках музыки мы постепенно узнаем различные ее грани.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Это жанры, виды, стили, направления, музыкальная грамота, биография композиторов.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На следующих уроках музыки вы узнаете, что музыка очень тесно связана с изобразительным искусством, архитектурой, литературой, историей.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Когда мы обсуждали тему «звучащие картины», вы уже увидели тесную взаимосвязь музыки и изобразительного искусства. Рассматривая картину, мы можем слышать определенную музыку.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В военные годы песня была у солдата наряду с оружием.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Наши деды, прадеды шли в бой вместе с песней. После боя, скучая по своим близким и родным, солдаты тоже пели песни.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Война длилась очень долго.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Сколько лет прошло после войны.… О ней мы знаем из рассказов фронтовиков, из кинофильмов, из песен, как люди воевали, как они любили, как тосковали, как переживали, как рождались и умирали.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Какая же сила в музыке!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Вы уже, ребята, знаете, как песня перерастает в большое искусство — оперу, танец перерастает в балет. И без музыки этих жанров не было бы.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На уроках мы говорили, что музыка имеет определенный ритм, а главное в ней — это мелодия.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lastRenderedPageBreak/>
        <w:t xml:space="preserve">Музыка может быть танцевальной, под которую люди танцуют. Музыка может быть маршевая, под которую маршируют. Под музыку люди могут петь.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Также мы узнали, что музыка пришла к нам из народа. Уже позже появились специально обученные люди, которые сочиняют музыку — это композиторы.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Мы узнали о создании различных музыкальных инструментов. Как они появились и как мастера на основе народных музыкальных инструментов создавали свои.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>А сколько еще впереди! Вам, ребята, предстоит еще много узнать о музыке, потому что музыка — это большое искусство.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Прекрасного вам летнего отдыха и </w:t>
      </w:r>
      <w:proofErr w:type="gramStart"/>
      <w:r w:rsidRPr="00952E7B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952E7B">
        <w:rPr>
          <w:rFonts w:ascii="Times New Roman" w:hAnsi="Times New Roman" w:cs="Times New Roman"/>
          <w:sz w:val="28"/>
          <w:szCs w:val="28"/>
        </w:rPr>
        <w:t xml:space="preserve"> встреч с музыкой.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E7B">
        <w:rPr>
          <w:rFonts w:ascii="Times New Roman" w:hAnsi="Times New Roman" w:cs="Times New Roman"/>
          <w:sz w:val="28"/>
          <w:szCs w:val="28"/>
        </w:rPr>
        <w:t xml:space="preserve">До новых встреч! </w:t>
      </w:r>
    </w:p>
    <w:p w:rsidR="00AA3191" w:rsidRPr="00952E7B" w:rsidRDefault="00AA3191" w:rsidP="00AA3191">
      <w:pPr>
        <w:spacing w:after="0" w:line="360" w:lineRule="auto"/>
        <w:ind w:left="-567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7478" w:rsidRDefault="00E87478" w:rsidP="00E87478">
      <w:pPr>
        <w:tabs>
          <w:tab w:val="left" w:pos="7749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87478" w:rsidRPr="00D95240" w:rsidRDefault="00E87478" w:rsidP="00E87478">
      <w:pPr>
        <w:tabs>
          <w:tab w:val="left" w:pos="7749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D17A5" w:rsidRPr="008D7949" w:rsidRDefault="00DD17A5" w:rsidP="00DD17A5">
      <w:pPr>
        <w:spacing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CE6617" w:rsidRDefault="00CE6617"/>
    <w:sectPr w:rsidR="00CE6617" w:rsidSect="00FD5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D17A5"/>
    <w:rsid w:val="000A7763"/>
    <w:rsid w:val="001052D5"/>
    <w:rsid w:val="002D6509"/>
    <w:rsid w:val="003C5035"/>
    <w:rsid w:val="003D26C5"/>
    <w:rsid w:val="004A5275"/>
    <w:rsid w:val="004C643C"/>
    <w:rsid w:val="004E6CB6"/>
    <w:rsid w:val="00583101"/>
    <w:rsid w:val="005E3666"/>
    <w:rsid w:val="00865F31"/>
    <w:rsid w:val="00AA3191"/>
    <w:rsid w:val="00B515A8"/>
    <w:rsid w:val="00C00106"/>
    <w:rsid w:val="00C63559"/>
    <w:rsid w:val="00CE6617"/>
    <w:rsid w:val="00DD17A5"/>
    <w:rsid w:val="00DF35E4"/>
    <w:rsid w:val="00E173A0"/>
    <w:rsid w:val="00E87478"/>
    <w:rsid w:val="00F46F07"/>
    <w:rsid w:val="00FD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2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475</Words>
  <Characters>2708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Юля</cp:lastModifiedBy>
  <cp:revision>14</cp:revision>
  <dcterms:created xsi:type="dcterms:W3CDTF">2020-04-04T09:15:00Z</dcterms:created>
  <dcterms:modified xsi:type="dcterms:W3CDTF">2020-05-18T05:31:00Z</dcterms:modified>
</cp:coreProperties>
</file>